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5BB" w:rsidRDefault="00E655BB" w:rsidP="00E655BB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Домашнее задание учащимся 1 «Г</w:t>
      </w:r>
      <w:r w:rsidRPr="0060416D">
        <w:rPr>
          <w:sz w:val="40"/>
          <w:szCs w:val="40"/>
        </w:rPr>
        <w:t>» класса</w:t>
      </w:r>
    </w:p>
    <w:p w:rsidR="00E655BB" w:rsidRDefault="00E655BB" w:rsidP="00E655BB">
      <w:pPr>
        <w:spacing w:after="0" w:line="240" w:lineRule="auto"/>
        <w:jc w:val="center"/>
        <w:rPr>
          <w:sz w:val="40"/>
          <w:szCs w:val="40"/>
        </w:rPr>
      </w:pPr>
    </w:p>
    <w:p w:rsidR="00E655BB" w:rsidRDefault="00E655BB" w:rsidP="00E655BB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>ссный руководитель: Арбузова Т.А.</w:t>
      </w:r>
    </w:p>
    <w:p w:rsidR="00E655BB" w:rsidRDefault="00E655BB" w:rsidP="00E655BB">
      <w:pPr>
        <w:spacing w:after="0" w:line="240" w:lineRule="auto"/>
        <w:jc w:val="center"/>
        <w:rPr>
          <w:sz w:val="28"/>
          <w:szCs w:val="28"/>
        </w:rPr>
      </w:pPr>
    </w:p>
    <w:p w:rsidR="00E655BB" w:rsidRDefault="00E655BB" w:rsidP="00E655B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25.01.16</w:t>
      </w:r>
    </w:p>
    <w:p w:rsidR="00E655BB" w:rsidRPr="009617DD" w:rsidRDefault="00E655BB" w:rsidP="00E655BB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E655BB" w:rsidRPr="004E2DBA" w:rsidTr="00E47B2B">
        <w:trPr>
          <w:trHeight w:val="70"/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E655BB" w:rsidRPr="004E2DBA" w:rsidRDefault="00E655BB" w:rsidP="00E47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655BB" w:rsidRPr="004E2DBA" w:rsidTr="00E47B2B">
        <w:trPr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С.98 читать 3 раза.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5BB" w:rsidRPr="004E2DBA" w:rsidTr="00E47B2B">
        <w:trPr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E655BB" w:rsidRPr="004E2DBA" w:rsidRDefault="00FE5D4A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</w:t>
            </w:r>
            <w:bookmarkStart w:id="0" w:name="_GoBack"/>
            <w:bookmarkEnd w:id="0"/>
            <w:r w:rsidR="00E65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5BB" w:rsidRPr="004E2DBA" w:rsidTr="00E47B2B">
        <w:trPr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2-3 предложения о зиме и записать.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5BB" w:rsidRPr="004E2DBA" w:rsidTr="00E47B2B">
        <w:trPr>
          <w:jc w:val="center"/>
        </w:trPr>
        <w:tc>
          <w:tcPr>
            <w:tcW w:w="1975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приседаний</w:t>
            </w:r>
          </w:p>
        </w:tc>
        <w:tc>
          <w:tcPr>
            <w:tcW w:w="1699" w:type="dxa"/>
          </w:tcPr>
          <w:p w:rsidR="00E655BB" w:rsidRPr="004E2DBA" w:rsidRDefault="00E655BB" w:rsidP="00E47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5BB" w:rsidRDefault="00E655BB" w:rsidP="00E655BB"/>
    <w:p w:rsidR="00D22691" w:rsidRDefault="00D22691"/>
    <w:sectPr w:rsidR="00D22691" w:rsidSect="004E2DBA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61"/>
    <w:rsid w:val="008F4561"/>
    <w:rsid w:val="00D22691"/>
    <w:rsid w:val="00E655BB"/>
    <w:rsid w:val="00FE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F3A60-6290-4D44-BE7F-04AFA70D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5B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Копьютер №40</dc:creator>
  <cp:keywords/>
  <dc:description/>
  <cp:lastModifiedBy>Школа 100 Копьютер №40</cp:lastModifiedBy>
  <cp:revision>3</cp:revision>
  <dcterms:created xsi:type="dcterms:W3CDTF">2016-01-25T07:25:00Z</dcterms:created>
  <dcterms:modified xsi:type="dcterms:W3CDTF">2016-01-25T07:27:00Z</dcterms:modified>
</cp:coreProperties>
</file>